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C98D8" w14:textId="4C2AC3C1" w:rsidR="00536E48" w:rsidRPr="00381812" w:rsidRDefault="00E76CA6" w:rsidP="003818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6F0D3" wp14:editId="28F4A355">
                <wp:simplePos x="0" y="0"/>
                <wp:positionH relativeFrom="column">
                  <wp:posOffset>5211445</wp:posOffset>
                </wp:positionH>
                <wp:positionV relativeFrom="paragraph">
                  <wp:posOffset>16510</wp:posOffset>
                </wp:positionV>
                <wp:extent cx="871220" cy="370840"/>
                <wp:effectExtent l="6350" t="5080" r="8255" b="5080"/>
                <wp:wrapNone/>
                <wp:docPr id="6460039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F8423" w14:textId="77777777" w:rsidR="00124E1D" w:rsidRPr="00124E1D" w:rsidRDefault="00607F4D" w:rsidP="00124E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ส.1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6F0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0.35pt;margin-top:1.3pt;width:68.6pt;height:2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">
                <v:textbox>
                  <w:txbxContent>
                    <w:p w14:paraId="775F8423" w14:textId="77777777" w:rsidR="00124E1D" w:rsidRPr="00124E1D" w:rsidRDefault="00607F4D" w:rsidP="00124E1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 ส.1</w:t>
                      </w:r>
                    </w:p>
                  </w:txbxContent>
                </v:textbox>
              </v:shape>
            </w:pict>
          </mc:Fallback>
        </mc:AlternateContent>
      </w:r>
      <w:r w:rsidR="00381812" w:rsidRPr="00381812">
        <w:rPr>
          <w:rFonts w:ascii="TH SarabunPSK" w:hAnsi="TH SarabunPSK" w:cs="TH SarabunPSK"/>
          <w:b/>
          <w:bCs/>
          <w:sz w:val="40"/>
          <w:szCs w:val="40"/>
          <w:cs/>
        </w:rPr>
        <w:t>แบบสรุป</w:t>
      </w:r>
      <w:r w:rsidR="00381812" w:rsidRPr="00381812">
        <w:rPr>
          <w:rFonts w:ascii="TH SarabunPSK" w:hAnsi="TH SarabunPSK" w:cs="TH SarabunPSK" w:hint="cs"/>
          <w:b/>
          <w:bCs/>
          <w:sz w:val="40"/>
          <w:szCs w:val="40"/>
          <w:cs/>
        </w:rPr>
        <w:t>การประเมินผลการปฏิบัติราชการ</w:t>
      </w:r>
      <w:r w:rsidR="00BC2D34">
        <w:rPr>
          <w:rFonts w:ascii="TH SarabunPSK" w:hAnsi="TH SarabunPSK" w:cs="TH SarabunPSK" w:hint="cs"/>
          <w:b/>
          <w:bCs/>
          <w:sz w:val="40"/>
          <w:szCs w:val="40"/>
          <w:cs/>
        </w:rPr>
        <w:t>ของข้าราชการ</w:t>
      </w:r>
    </w:p>
    <w:p w14:paraId="3DB04CF1" w14:textId="77777777" w:rsidR="00381812" w:rsidRDefault="00381812" w:rsidP="00381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84956A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64D183" w14:textId="77777777" w:rsidR="00381812" w:rsidRPr="003037D8" w:rsidRDefault="00381812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37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3157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3037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3037D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3037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ข้อมูลของผู้รับการประเมิน</w:t>
      </w:r>
    </w:p>
    <w:p w14:paraId="12C64571" w14:textId="77777777" w:rsidR="00381812" w:rsidRDefault="00381812" w:rsidP="00381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62B207" w14:textId="2DCDFE68" w:rsidR="00381812" w:rsidRDefault="00381812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 </w:t>
      </w:r>
      <w:r w:rsidR="003157A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57A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60A5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ถึง  </w:t>
      </w:r>
      <w:r w:rsidR="003157A7">
        <w:rPr>
          <w:rFonts w:ascii="TH SarabunPSK" w:hAnsi="TH SarabunPSK" w:cs="TH SarabunPSK" w:hint="cs"/>
          <w:sz w:val="32"/>
          <w:szCs w:val="32"/>
          <w:cs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60A5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A60329">
        <w:rPr>
          <w:rFonts w:ascii="TH SarabunPSK" w:hAnsi="TH SarabunPSK" w:cs="TH SarabunPSK"/>
          <w:sz w:val="32"/>
          <w:szCs w:val="32"/>
          <w:u w:val="single"/>
        </w:rPr>
        <w:t xml:space="preserve">        </w:t>
      </w:r>
    </w:p>
    <w:p w14:paraId="7454964C" w14:textId="31201B73" w:rsidR="00381812" w:rsidRDefault="00381812" w:rsidP="0038181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 </w:t>
      </w:r>
      <w:r w:rsidR="003157A7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57A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60A5"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ถึง  </w:t>
      </w:r>
      <w:r w:rsidR="003157A7">
        <w:rPr>
          <w:rFonts w:ascii="TH SarabunPSK" w:hAnsi="TH SarabunPSK" w:cs="TH SarabunPSK" w:hint="cs"/>
          <w:sz w:val="32"/>
          <w:szCs w:val="32"/>
          <w:cs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60A5">
        <w:rPr>
          <w:rFonts w:ascii="TH SarabunPSK" w:hAnsi="TH SarabunPSK" w:cs="TH SarabunPSK" w:hint="cs"/>
          <w:sz w:val="32"/>
          <w:szCs w:val="32"/>
          <w:cs/>
        </w:rPr>
        <w:t>มิถุ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ยายน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6C16E70E" w14:textId="77777777" w:rsidR="00381812" w:rsidRDefault="00381812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45AAF142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0477A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ผู้รับการประเมิน (นาย/นาง/นางสาว)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49F63D7A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06A15C9F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ประเภทตำแหน่ง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776AF76E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ระดับตำแหน่ง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สังกัด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5DA33597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594BBACB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0477A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ผู้ประเมิน (นาย/นาง/นางสาว)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4949EEE3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345E5EF2" w14:textId="77777777" w:rsidR="00D25C89" w:rsidRDefault="00D25C89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236D33A5" w14:textId="77777777" w:rsidR="00D25C89" w:rsidRDefault="00D25C89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2F631097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06804DEC" w14:textId="77777777" w:rsidR="00D25C89" w:rsidRDefault="00D25C89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0339FAC7" w14:textId="250A99C7" w:rsidR="00D25C89" w:rsidRDefault="00E76CA6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1BB72" wp14:editId="1260C24C">
                <wp:simplePos x="0" y="0"/>
                <wp:positionH relativeFrom="column">
                  <wp:posOffset>-61595</wp:posOffset>
                </wp:positionH>
                <wp:positionV relativeFrom="paragraph">
                  <wp:posOffset>142240</wp:posOffset>
                </wp:positionV>
                <wp:extent cx="6138545" cy="3661410"/>
                <wp:effectExtent l="5715" t="6350" r="8890" b="8890"/>
                <wp:wrapNone/>
                <wp:docPr id="12338119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545" cy="366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E67FE" w14:textId="77777777" w:rsidR="00D25C89" w:rsidRPr="007524A4" w:rsidRDefault="00D25C89" w:rsidP="00D25C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7524A4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คำ</w:t>
                            </w:r>
                            <w:r w:rsidRPr="007524A4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ชี้แจง</w:t>
                            </w:r>
                          </w:p>
                          <w:p w14:paraId="639878DA" w14:textId="77777777" w:rsidR="00D25C89" w:rsidRDefault="00D25C89" w:rsidP="00D25C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D25C89">
                              <w:rPr>
                                <w:rFonts w:ascii="TH SarabunPSK" w:hAnsi="TH SarabunPSK" w:cs="TH SarabunPSK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สรุปการประเมินผลการปฏิบัติราชการนี้มีด้วยกัน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หน้า ประกอบด้วย</w:t>
                            </w:r>
                          </w:p>
                          <w:p w14:paraId="6B612D84" w14:textId="77777777" w:rsidR="00D25C89" w:rsidRDefault="00D25C89" w:rsidP="00D25C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0A1C177E" w14:textId="77777777" w:rsidR="007524A4" w:rsidRDefault="00D25C89" w:rsidP="00D25C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ใช้เพื่อกรอกค่าคะแนนการประเมิน</w:t>
                            </w:r>
                            <w:r w:rsidR="007524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ในองค์ประกอบด้านผลสัมฤทธิ์ของงาน องค์ประกอบ</w:t>
                            </w:r>
                          </w:p>
                          <w:p w14:paraId="72BDFE09" w14:textId="77777777" w:rsidR="001A778B" w:rsidRDefault="007524A4" w:rsidP="007524A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ด้านพฤติกรรมการ</w:t>
                            </w:r>
                            <w:r w:rsidR="001A778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ปฏิบัติราชการ และน้ำหนักของทั้งสององค์ประกอบในแบบสรุปส่วนที่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="001A778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นี้ ยังใช้สำหรับ</w:t>
                            </w:r>
                          </w:p>
                          <w:p w14:paraId="7DC7811F" w14:textId="77777777" w:rsidR="00E34B19" w:rsidRDefault="001A778B" w:rsidP="00E34B1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คำนวณคะแนนผลการปฏิบัติราชการรวมด้วย</w:t>
                            </w:r>
                          </w:p>
                          <w:p w14:paraId="69B18B27" w14:textId="77777777" w:rsidR="009768B2" w:rsidRDefault="00E34B19" w:rsidP="00E34B1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-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สำหรับคะแนนองค์ประกอบด้านผลสัมฤทธิ์ของงาน ให้นำมาจากแบบประเมินผลสัมฤทธิ์ของงาน</w:t>
                            </w:r>
                            <w:r w:rsidR="009768B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</w:t>
                            </w:r>
                            <w:r w:rsidR="00D20FB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ปม.1.1 </w:t>
                            </w:r>
                            <w:r w:rsidR="00D20FBC">
                              <w:rPr>
                                <w:rFonts w:ascii="TH SarabunPSK" w:hAnsi="TH SarabunPSK" w:cs="TH SarabunPSK"/>
                                <w:cs/>
                              </w:rPr>
                              <w:t>–</w:t>
                            </w:r>
                            <w:r w:rsidR="00D20FB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ปม.1.4)</w:t>
                            </w:r>
                          </w:p>
                          <w:p w14:paraId="5B3451F9" w14:textId="77777777" w:rsidR="00E34B19" w:rsidRDefault="009768B2" w:rsidP="00E34B1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="003037D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โดยให้แนบท้าย</w:t>
                            </w:r>
                            <w:r w:rsidR="00E34B1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แบบสรุปฉบับนี้</w:t>
                            </w:r>
                          </w:p>
                          <w:p w14:paraId="0139B280" w14:textId="77777777" w:rsidR="009768B2" w:rsidRPr="00D20FBC" w:rsidRDefault="00E34B19" w:rsidP="00E34B1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-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สำหรับคะแนนองค์ประกอบด้านพฤติกรรมการปฏิบัติราชการ ให้นำมาจากแบบประเมินสมรรถนะ</w:t>
                            </w:r>
                            <w:r w:rsidR="009768B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9768B2" w:rsidRPr="00D20FBC">
                              <w:rPr>
                                <w:rFonts w:ascii="TH SarabunPSK" w:hAnsi="TH SarabunPSK" w:cs="TH SarabunPSK" w:hint="cs"/>
                                <w:spacing w:val="-4"/>
                                <w:cs/>
                              </w:rPr>
                              <w:t>(</w:t>
                            </w:r>
                            <w:r w:rsidR="00D20FBC" w:rsidRPr="00D20FBC">
                              <w:rPr>
                                <w:rFonts w:ascii="TH SarabunPSK" w:hAnsi="TH SarabunPSK" w:cs="TH SarabunPSK" w:hint="cs"/>
                                <w:spacing w:val="-4"/>
                                <w:cs/>
                              </w:rPr>
                              <w:t xml:space="preserve">ปม.2.1 </w:t>
                            </w:r>
                            <w:r w:rsidR="00D20FBC" w:rsidRPr="00D20FBC">
                              <w:rPr>
                                <w:rFonts w:ascii="TH SarabunPSK" w:hAnsi="TH SarabunPSK" w:cs="TH SarabunPSK"/>
                                <w:spacing w:val="-4"/>
                                <w:cs/>
                              </w:rPr>
                              <w:t>–</w:t>
                            </w:r>
                            <w:r w:rsidR="00D20FBC" w:rsidRPr="00D20FBC">
                              <w:rPr>
                                <w:rFonts w:ascii="TH SarabunPSK" w:hAnsi="TH SarabunPSK" w:cs="TH SarabunPSK" w:hint="cs"/>
                                <w:spacing w:val="-4"/>
                                <w:cs/>
                              </w:rPr>
                              <w:t xml:space="preserve"> ปม.</w:t>
                            </w:r>
                            <w:r w:rsidR="00D20FBC" w:rsidRPr="00D20FBC"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szCs w:val="36"/>
                              </w:rPr>
                              <w:t>2.4</w:t>
                            </w:r>
                            <w:r w:rsidR="00D20FBC" w:rsidRPr="00D20FBC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36"/>
                                <w:cs/>
                              </w:rPr>
                              <w:t>)</w:t>
                            </w:r>
                          </w:p>
                          <w:p w14:paraId="1D818157" w14:textId="77777777" w:rsidR="00E34B19" w:rsidRDefault="009768B2" w:rsidP="00E34B1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="003037D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โดยให้แนบท้าย</w:t>
                            </w:r>
                            <w:r w:rsidR="004628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แบบสรุปฉบับนี้</w:t>
                            </w:r>
                          </w:p>
                          <w:p w14:paraId="0C4B99DC" w14:textId="77777777" w:rsidR="00462840" w:rsidRDefault="00462840" w:rsidP="004628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ผู้ประเมินและผู้รับการประเมินร่วมกันจัดทำแผน</w:t>
                            </w:r>
                            <w:r w:rsidR="003037D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พัฒนาผลการปฏิบัติราชการ</w:t>
                            </w:r>
                          </w:p>
                          <w:p w14:paraId="4B5A5531" w14:textId="77777777" w:rsidR="003037D8" w:rsidRDefault="003037D8" w:rsidP="004628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ผู้รับการประเมินลงนามรับทราบผลการประเมิน</w:t>
                            </w:r>
                          </w:p>
                          <w:p w14:paraId="638306D6" w14:textId="77777777" w:rsidR="003037D8" w:rsidRDefault="003037D8" w:rsidP="004628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คว</w:t>
                            </w:r>
                            <w:r w:rsidR="00D63293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ามเห็นของผู้บังคับบัญชาเหนือขึ้น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ไป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ผู้บังคับบัญชาเหนือขึ้นไปกลั่นกรองผลการประเมิน แผนพัฒนา</w:t>
                            </w:r>
                          </w:p>
                          <w:p w14:paraId="34AA3395" w14:textId="77777777" w:rsidR="003037D8" w:rsidRDefault="003037D8" w:rsidP="003037D8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A3097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การปฏิบัติราชการ และให้ความเห็น</w:t>
                            </w:r>
                          </w:p>
                          <w:p w14:paraId="0089ADEE" w14:textId="77777777" w:rsidR="001A778B" w:rsidRPr="00D25C89" w:rsidRDefault="001A778B" w:rsidP="007524A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41BB72" id="Text Box 2" o:spid="_x0000_s1027" type="#_x0000_t202" style="position:absolute;margin-left:-4.85pt;margin-top:11.2pt;width:483.35pt;height:288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">
                <v:textbox style="mso-fit-shape-to-text:t">
                  <w:txbxContent>
                    <w:p w14:paraId="616E67FE" w14:textId="77777777" w:rsidR="00D25C89" w:rsidRPr="007524A4" w:rsidRDefault="00D25C89" w:rsidP="00D25C8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7524A4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คำชี้แจง</w:t>
                      </w:r>
                    </w:p>
                    <w:p w14:paraId="639878DA" w14:textId="77777777" w:rsidR="00D25C89" w:rsidRDefault="00D25C89" w:rsidP="00D25C89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D25C89">
                        <w:rPr>
                          <w:rFonts w:ascii="TH SarabunPSK" w:hAnsi="TH SarabunPSK" w:cs="TH SarabunPSK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สรุปการประเมินผลการปฏิบัติราชการนี้มีด้วยกัน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หน้า ประกอบด้วย</w:t>
                      </w:r>
                    </w:p>
                    <w:p w14:paraId="6B612D84" w14:textId="77777777" w:rsidR="00D25C89" w:rsidRDefault="00D25C89" w:rsidP="00D25C89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0A1C177E" w14:textId="77777777" w:rsidR="007524A4" w:rsidRDefault="00D25C89" w:rsidP="00D25C89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สรุปผลการประเมิน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ใช้เพื่อกรอกค่าคะแนนการประเมิน</w:t>
                      </w:r>
                      <w:r w:rsidR="007524A4">
                        <w:rPr>
                          <w:rFonts w:ascii="TH SarabunPSK" w:hAnsi="TH SarabunPSK" w:cs="TH SarabunPSK" w:hint="cs"/>
                          <w:cs/>
                        </w:rPr>
                        <w:t>ในองค์ประกอบด้านผลสัมฤทธิ์ของงาน องค์ประกอบ</w:t>
                      </w:r>
                    </w:p>
                    <w:p w14:paraId="72BDFE09" w14:textId="77777777" w:rsidR="001A778B" w:rsidRDefault="007524A4" w:rsidP="007524A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ด้านพฤติกรรมการ</w:t>
                      </w:r>
                      <w:r w:rsidR="001A778B">
                        <w:rPr>
                          <w:rFonts w:ascii="TH SarabunPSK" w:hAnsi="TH SarabunPSK" w:cs="TH SarabunPSK" w:hint="cs"/>
                          <w:cs/>
                        </w:rPr>
                        <w:t xml:space="preserve">ปฏิบัติราชการ และน้ำหนักของทั้งสององค์ประกอบในแบบสรุปส่วนที่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="001A778B">
                        <w:rPr>
                          <w:rFonts w:ascii="TH SarabunPSK" w:hAnsi="TH SarabunPSK" w:cs="TH SarabunPSK" w:hint="cs"/>
                          <w:cs/>
                        </w:rPr>
                        <w:t xml:space="preserve"> นี้ ยังใช้สำหรับ</w:t>
                      </w:r>
                    </w:p>
                    <w:p w14:paraId="7DC7811F" w14:textId="77777777" w:rsidR="00E34B19" w:rsidRDefault="001A778B" w:rsidP="00E34B19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คำนวณคะแนนผลการปฏิบัติราชการรวมด้วย</w:t>
                      </w:r>
                    </w:p>
                    <w:p w14:paraId="69B18B27" w14:textId="77777777" w:rsidR="009768B2" w:rsidRDefault="00E34B19" w:rsidP="00E34B19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-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สำหรับคะแนนองค์ประกอบด้านผลสัมฤทธิ์ของงาน ให้นำมาจากแบบประเมินผลสัมฤทธิ์ของงาน</w:t>
                      </w:r>
                      <w:r w:rsidR="009768B2">
                        <w:rPr>
                          <w:rFonts w:ascii="TH SarabunPSK" w:hAnsi="TH SarabunPSK" w:cs="TH SarabunPSK" w:hint="cs"/>
                          <w:cs/>
                        </w:rPr>
                        <w:t xml:space="preserve"> (</w:t>
                      </w:r>
                      <w:r w:rsidR="00D20FBC">
                        <w:rPr>
                          <w:rFonts w:ascii="TH SarabunPSK" w:hAnsi="TH SarabunPSK" w:cs="TH SarabunPSK" w:hint="cs"/>
                          <w:cs/>
                        </w:rPr>
                        <w:t xml:space="preserve">ปม.1.1 </w:t>
                      </w:r>
                      <w:r w:rsidR="00D20FBC">
                        <w:rPr>
                          <w:rFonts w:ascii="TH SarabunPSK" w:hAnsi="TH SarabunPSK" w:cs="TH SarabunPSK"/>
                          <w:cs/>
                        </w:rPr>
                        <w:t>–</w:t>
                      </w:r>
                      <w:r w:rsidR="00D20FBC">
                        <w:rPr>
                          <w:rFonts w:ascii="TH SarabunPSK" w:hAnsi="TH SarabunPSK" w:cs="TH SarabunPSK" w:hint="cs"/>
                          <w:cs/>
                        </w:rPr>
                        <w:t xml:space="preserve"> ปม.1.4)</w:t>
                      </w:r>
                    </w:p>
                    <w:p w14:paraId="5B3451F9" w14:textId="77777777" w:rsidR="00E34B19" w:rsidRDefault="009768B2" w:rsidP="00E34B19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="003037D8">
                        <w:rPr>
                          <w:rFonts w:ascii="TH SarabunPSK" w:hAnsi="TH SarabunPSK" w:cs="TH SarabunPSK" w:hint="cs"/>
                          <w:cs/>
                        </w:rPr>
                        <w:t>โดยให้แนบท้าย</w:t>
                      </w:r>
                      <w:r w:rsidR="00E34B19">
                        <w:rPr>
                          <w:rFonts w:ascii="TH SarabunPSK" w:hAnsi="TH SarabunPSK" w:cs="TH SarabunPSK" w:hint="cs"/>
                          <w:cs/>
                        </w:rPr>
                        <w:t>แบบสรุปฉบับนี้</w:t>
                      </w:r>
                    </w:p>
                    <w:p w14:paraId="0139B280" w14:textId="77777777" w:rsidR="009768B2" w:rsidRPr="00D20FBC" w:rsidRDefault="00E34B19" w:rsidP="00E34B19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pacing w:val="-4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-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สำหรับคะแนนองค์ประกอบด้านพฤติกรรมการปฏิบัติราชการ ให้นำมาจากแบบประเมินสมรรถนะ</w:t>
                      </w:r>
                      <w:r w:rsidR="009768B2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9768B2" w:rsidRPr="00D20FBC">
                        <w:rPr>
                          <w:rFonts w:ascii="TH SarabunPSK" w:hAnsi="TH SarabunPSK" w:cs="TH SarabunPSK" w:hint="cs"/>
                          <w:spacing w:val="-4"/>
                          <w:cs/>
                        </w:rPr>
                        <w:t>(</w:t>
                      </w:r>
                      <w:r w:rsidR="00D20FBC" w:rsidRPr="00D20FBC">
                        <w:rPr>
                          <w:rFonts w:ascii="TH SarabunPSK" w:hAnsi="TH SarabunPSK" w:cs="TH SarabunPSK" w:hint="cs"/>
                          <w:spacing w:val="-4"/>
                          <w:cs/>
                        </w:rPr>
                        <w:t xml:space="preserve">ปม.2.1 </w:t>
                      </w:r>
                      <w:r w:rsidR="00D20FBC" w:rsidRPr="00D20FBC">
                        <w:rPr>
                          <w:rFonts w:ascii="TH SarabunPSK" w:hAnsi="TH SarabunPSK" w:cs="TH SarabunPSK"/>
                          <w:spacing w:val="-4"/>
                          <w:cs/>
                        </w:rPr>
                        <w:t>–</w:t>
                      </w:r>
                      <w:r w:rsidR="00D20FBC" w:rsidRPr="00D20FBC">
                        <w:rPr>
                          <w:rFonts w:ascii="TH SarabunPSK" w:hAnsi="TH SarabunPSK" w:cs="TH SarabunPSK" w:hint="cs"/>
                          <w:spacing w:val="-4"/>
                          <w:cs/>
                        </w:rPr>
                        <w:t xml:space="preserve"> ปม.</w:t>
                      </w:r>
                      <w:r w:rsidR="00D20FBC" w:rsidRPr="00D20FBC">
                        <w:rPr>
                          <w:rFonts w:ascii="TH SarabunPSK" w:hAnsi="TH SarabunPSK" w:cs="TH SarabunPSK"/>
                          <w:spacing w:val="-4"/>
                          <w:sz w:val="28"/>
                          <w:szCs w:val="36"/>
                        </w:rPr>
                        <w:t>2.4</w:t>
                      </w:r>
                      <w:r w:rsidR="00D20FBC" w:rsidRPr="00D20FBC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36"/>
                          <w:cs/>
                        </w:rPr>
                        <w:t>)</w:t>
                      </w:r>
                    </w:p>
                    <w:p w14:paraId="1D818157" w14:textId="77777777" w:rsidR="00E34B19" w:rsidRDefault="009768B2" w:rsidP="00E34B19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="003037D8">
                        <w:rPr>
                          <w:rFonts w:ascii="TH SarabunPSK" w:hAnsi="TH SarabunPSK" w:cs="TH SarabunPSK" w:hint="cs"/>
                          <w:cs/>
                        </w:rPr>
                        <w:t>โดยให้แนบท้าย</w:t>
                      </w:r>
                      <w:r w:rsidR="00462840">
                        <w:rPr>
                          <w:rFonts w:ascii="TH SarabunPSK" w:hAnsi="TH SarabunPSK" w:cs="TH SarabunPSK" w:hint="cs"/>
                          <w:cs/>
                        </w:rPr>
                        <w:t>แบบสรุปฉบับนี้</w:t>
                      </w:r>
                    </w:p>
                    <w:p w14:paraId="0C4B99DC" w14:textId="77777777" w:rsidR="00462840" w:rsidRDefault="00462840" w:rsidP="0046284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แผนพัฒนาการปฏิบัติราชการรายบุคคล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ผู้ประเมินและผู้รับการประเมินร่วมกันจัดทำแผน</w:t>
                      </w:r>
                      <w:r w:rsidR="003037D8">
                        <w:rPr>
                          <w:rFonts w:ascii="TH SarabunPSK" w:hAnsi="TH SarabunPSK" w:cs="TH SarabunPSK" w:hint="cs"/>
                          <w:cs/>
                        </w:rPr>
                        <w:t>พัฒนาผลการปฏิบัติราชการ</w:t>
                      </w:r>
                    </w:p>
                    <w:p w14:paraId="4B5A5531" w14:textId="77777777" w:rsidR="003037D8" w:rsidRDefault="003037D8" w:rsidP="0046284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ผู้รับการประเมินลงนามรับทราบผลการประเมิน</w:t>
                      </w:r>
                    </w:p>
                    <w:p w14:paraId="638306D6" w14:textId="77777777" w:rsidR="003037D8" w:rsidRDefault="003037D8" w:rsidP="0046284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คว</w:t>
                      </w:r>
                      <w:r w:rsidR="00D63293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ามเห็นของผู้บังคับบัญชาเหนือขึ้น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ไป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ผู้บังคับบัญชาเหนือขึ้นไปกลั่นกรองผลการประเมิน แผนพัฒนา</w:t>
                      </w:r>
                    </w:p>
                    <w:p w14:paraId="34AA3395" w14:textId="77777777" w:rsidR="003037D8" w:rsidRDefault="003037D8" w:rsidP="003037D8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A30973">
                        <w:rPr>
                          <w:rFonts w:ascii="TH SarabunPSK" w:hAnsi="TH SarabunPSK" w:cs="TH SarabunPSK" w:hint="cs"/>
                          <w:cs/>
                        </w:rPr>
                        <w:t>ผล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การปฏิบัติราชการ และให้ความเห็น</w:t>
                      </w:r>
                    </w:p>
                    <w:p w14:paraId="0089ADEE" w14:textId="77777777" w:rsidR="001A778B" w:rsidRPr="00D25C89" w:rsidRDefault="001A778B" w:rsidP="007524A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5665EE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279139CD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09632BE4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C978911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1C7236B5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64A975F3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541ECDF5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CD0124F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155B4688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69AD7D1C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FA593BB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4E2150BD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6F233A66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5844FCB" w14:textId="77777777" w:rsidR="005B203A" w:rsidRDefault="005B203A" w:rsidP="00D60B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F5F896" w14:textId="77777777" w:rsidR="008E1FB9" w:rsidRDefault="008E1FB9" w:rsidP="00D60B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4E642B" w14:textId="77777777" w:rsidR="001F5B0A" w:rsidRDefault="001F5B0A" w:rsidP="00041C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6578A5" w14:textId="77777777" w:rsidR="008E1FB9" w:rsidRDefault="008E1FB9" w:rsidP="00D60B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BD24687" w14:textId="77777777" w:rsidR="003037D8" w:rsidRPr="00D60B4F" w:rsidRDefault="00D60B4F" w:rsidP="00D60B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60B4F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="00CA0E40">
        <w:rPr>
          <w:rFonts w:ascii="TH SarabunPSK" w:hAnsi="TH SarabunPSK" w:cs="TH SarabunPSK" w:hint="cs"/>
          <w:sz w:val="32"/>
          <w:szCs w:val="32"/>
          <w:cs/>
        </w:rPr>
        <w:t>2</w:t>
      </w:r>
      <w:r w:rsidRPr="00D60B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B4F">
        <w:rPr>
          <w:rFonts w:ascii="TH SarabunPSK" w:hAnsi="TH SarabunPSK" w:cs="TH SarabunPSK"/>
          <w:sz w:val="32"/>
          <w:szCs w:val="32"/>
        </w:rPr>
        <w:t>-</w:t>
      </w:r>
    </w:p>
    <w:p w14:paraId="2CE89B29" w14:textId="77777777" w:rsidR="00D60B4F" w:rsidRDefault="00D60B4F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72953FDE" w14:textId="77777777" w:rsidR="00D60B4F" w:rsidRPr="00DC75CF" w:rsidRDefault="00D60B4F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C75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CA0E4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DC75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DC75C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DC75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การสรุปผลการประเมิน</w:t>
      </w:r>
    </w:p>
    <w:p w14:paraId="62C02EE4" w14:textId="77777777" w:rsidR="00D60B4F" w:rsidRDefault="00D60B4F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6"/>
        <w:gridCol w:w="1645"/>
        <w:gridCol w:w="1512"/>
        <w:gridCol w:w="1877"/>
      </w:tblGrid>
      <w:tr w:rsidR="00D60B4F" w:rsidRPr="00DC75CF" w14:paraId="1B5EF89A" w14:textId="77777777" w:rsidTr="008E1FB9">
        <w:tc>
          <w:tcPr>
            <w:tcW w:w="4219" w:type="dxa"/>
            <w:vAlign w:val="center"/>
          </w:tcPr>
          <w:p w14:paraId="01D3DBCA" w14:textId="77777777" w:rsidR="00D60B4F" w:rsidRPr="00DC75CF" w:rsidRDefault="00D60B4F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701" w:type="dxa"/>
          </w:tcPr>
          <w:p w14:paraId="37A38AA2" w14:textId="77777777" w:rsidR="00D60B4F" w:rsidRPr="00DC75CF" w:rsidRDefault="008E1FB9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ค่าคะแนนที่ได้หลังถ่วงน้ำหนัก</w:t>
            </w:r>
          </w:p>
          <w:p w14:paraId="180A2FD0" w14:textId="77777777" w:rsidR="00DC75CF" w:rsidRPr="00DC75CF" w:rsidRDefault="00DC75CF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(ก)</w:t>
            </w:r>
          </w:p>
        </w:tc>
        <w:tc>
          <w:tcPr>
            <w:tcW w:w="1559" w:type="dxa"/>
          </w:tcPr>
          <w:p w14:paraId="59D90991" w14:textId="77777777" w:rsidR="00D60B4F" w:rsidRPr="00DC75CF" w:rsidRDefault="008E1FB9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สัดส่วนคะแนน</w:t>
            </w:r>
          </w:p>
          <w:p w14:paraId="7650D2B1" w14:textId="77777777" w:rsidR="00DC75CF" w:rsidRPr="00DC75CF" w:rsidRDefault="00DC75CF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(ข)</w:t>
            </w:r>
          </w:p>
        </w:tc>
        <w:tc>
          <w:tcPr>
            <w:tcW w:w="1950" w:type="dxa"/>
            <w:vAlign w:val="center"/>
          </w:tcPr>
          <w:p w14:paraId="15AFDA66" w14:textId="77777777" w:rsidR="008E1FB9" w:rsidRDefault="008E1FB9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  <w:r w:rsidR="00D60B4F"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165A258B" w14:textId="77777777" w:rsidR="00D60B4F" w:rsidRPr="00DC75CF" w:rsidRDefault="00D60B4F" w:rsidP="008E1F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(ก) </w:t>
            </w:r>
            <w:r w:rsidR="008E1F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DC75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(ข)</w:t>
            </w:r>
          </w:p>
        </w:tc>
      </w:tr>
      <w:tr w:rsidR="00D60B4F" w14:paraId="7B5E00FD" w14:textId="77777777" w:rsidTr="008E1FB9">
        <w:tc>
          <w:tcPr>
            <w:tcW w:w="4219" w:type="dxa"/>
          </w:tcPr>
          <w:p w14:paraId="2573DAC7" w14:textId="77777777" w:rsidR="00D60B4F" w:rsidRPr="00DC75CF" w:rsidRDefault="00DC75CF" w:rsidP="00CA0E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องค์ประกอบที่ </w:t>
            </w:r>
            <w:r w:rsidR="00CA0E4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701" w:type="dxa"/>
          </w:tcPr>
          <w:p w14:paraId="689CCBEC" w14:textId="77777777" w:rsidR="00D60B4F" w:rsidRDefault="00D60B4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62480F73" w14:textId="77777777" w:rsidR="00D60B4F" w:rsidRPr="00540275" w:rsidRDefault="00CA0E40" w:rsidP="00540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1950" w:type="dxa"/>
          </w:tcPr>
          <w:p w14:paraId="01858C24" w14:textId="77777777" w:rsidR="00D60B4F" w:rsidRDefault="00D60B4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DC75CF" w14:paraId="47AB4629" w14:textId="77777777" w:rsidTr="008E1FB9">
        <w:tc>
          <w:tcPr>
            <w:tcW w:w="4219" w:type="dxa"/>
          </w:tcPr>
          <w:p w14:paraId="6058E7CA" w14:textId="77777777" w:rsidR="00DC75CF" w:rsidRDefault="00DC75CF" w:rsidP="00CA0E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องค์ประกอบที่ </w:t>
            </w:r>
            <w:r w:rsidR="00CA0E4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พฤติกรรมการปฏิบัติราชการ</w:t>
            </w:r>
          </w:p>
        </w:tc>
        <w:tc>
          <w:tcPr>
            <w:tcW w:w="1701" w:type="dxa"/>
          </w:tcPr>
          <w:p w14:paraId="4DC11BC1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0452A01F" w14:textId="77777777" w:rsidR="00DC75CF" w:rsidRPr="00540275" w:rsidRDefault="00CA0E40" w:rsidP="00540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950" w:type="dxa"/>
          </w:tcPr>
          <w:p w14:paraId="70D5730A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DC75CF" w14:paraId="7C0F05B3" w14:textId="77777777" w:rsidTr="008E1FB9">
        <w:tc>
          <w:tcPr>
            <w:tcW w:w="4219" w:type="dxa"/>
          </w:tcPr>
          <w:p w14:paraId="10AF72BB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องค์ประกอบอื่น (ถ้ามี)</w:t>
            </w:r>
          </w:p>
        </w:tc>
        <w:tc>
          <w:tcPr>
            <w:tcW w:w="1701" w:type="dxa"/>
          </w:tcPr>
          <w:p w14:paraId="35D12FA0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351CCFBD" w14:textId="77777777" w:rsidR="00DC75CF" w:rsidRPr="00540275" w:rsidRDefault="00DC75CF" w:rsidP="00540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dxa"/>
          </w:tcPr>
          <w:p w14:paraId="2D5A4B7F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DC75CF" w14:paraId="7B0D6A43" w14:textId="77777777" w:rsidTr="008E1FB9">
        <w:tc>
          <w:tcPr>
            <w:tcW w:w="5920" w:type="dxa"/>
            <w:gridSpan w:val="2"/>
          </w:tcPr>
          <w:p w14:paraId="675A9791" w14:textId="77777777" w:rsidR="00DC75CF" w:rsidRPr="00DC75CF" w:rsidRDefault="00DC75CF" w:rsidP="00DC75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1975731D" w14:textId="77777777" w:rsidR="00DC75CF" w:rsidRPr="00DC75CF" w:rsidRDefault="00CA0E40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="00DC75CF" w:rsidRPr="00DC75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950" w:type="dxa"/>
          </w:tcPr>
          <w:p w14:paraId="49CDE66B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</w:tbl>
    <w:p w14:paraId="4CB292E9" w14:textId="77777777" w:rsidR="00D60B4F" w:rsidRDefault="00D60B4F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79BAD72C" w14:textId="77777777" w:rsidR="001D65A1" w:rsidRDefault="001D65A1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ระดับผลการประเมิน</w:t>
      </w:r>
    </w:p>
    <w:p w14:paraId="0FDDADB8" w14:textId="77777777" w:rsidR="001D65A1" w:rsidRDefault="001D65A1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ดีเด่น</w:t>
      </w:r>
      <w:r w:rsidR="0017720F">
        <w:rPr>
          <w:rFonts w:ascii="TH SarabunPSK" w:hAnsi="TH SarabunPSK" w:cs="TH SarabunPSK"/>
          <w:sz w:val="32"/>
          <w:szCs w:val="32"/>
        </w:rPr>
        <w:t xml:space="preserve"> </w:t>
      </w:r>
      <w:r w:rsidR="0017720F">
        <w:rPr>
          <w:rFonts w:ascii="TH SarabunPSK" w:hAnsi="TH SarabunPSK" w:cs="TH SarabunPSK" w:hint="cs"/>
          <w:sz w:val="32"/>
          <w:szCs w:val="32"/>
          <w:cs/>
        </w:rPr>
        <w:t>(</w:t>
      </w:r>
      <w:r w:rsidR="00CA0E40">
        <w:rPr>
          <w:rFonts w:ascii="TH SarabunPSK" w:hAnsi="TH SarabunPSK" w:cs="TH SarabunPSK" w:hint="cs"/>
          <w:sz w:val="32"/>
          <w:szCs w:val="32"/>
          <w:cs/>
        </w:rPr>
        <w:t>90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20F">
        <w:rPr>
          <w:rFonts w:ascii="TH SarabunPSK" w:hAnsi="TH SarabunPSK" w:cs="TH SarabunPSK"/>
          <w:sz w:val="32"/>
          <w:szCs w:val="32"/>
          <w:cs/>
        </w:rPr>
        <w:t>–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E40">
        <w:rPr>
          <w:rFonts w:ascii="TH SarabunPSK" w:hAnsi="TH SarabunPSK" w:cs="TH SarabunPSK" w:hint="cs"/>
          <w:sz w:val="32"/>
          <w:szCs w:val="32"/>
          <w:cs/>
        </w:rPr>
        <w:t>100</w:t>
      </w:r>
      <w:r w:rsidR="0017720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5E33B3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ดีมาก</w:t>
      </w:r>
      <w:r w:rsidR="0017720F">
        <w:rPr>
          <w:rFonts w:ascii="TH SarabunPSK" w:hAnsi="TH SarabunPSK" w:cs="TH SarabunPSK"/>
          <w:sz w:val="32"/>
          <w:szCs w:val="32"/>
        </w:rPr>
        <w:t xml:space="preserve"> </w:t>
      </w:r>
      <w:r w:rsidR="0017720F">
        <w:rPr>
          <w:rFonts w:ascii="TH SarabunPSK" w:hAnsi="TH SarabunPSK" w:cs="TH SarabunPSK" w:hint="cs"/>
          <w:sz w:val="32"/>
          <w:szCs w:val="32"/>
          <w:cs/>
        </w:rPr>
        <w:t>(</w:t>
      </w:r>
      <w:r w:rsidR="00CA0E40">
        <w:rPr>
          <w:rFonts w:ascii="TH SarabunPSK" w:hAnsi="TH SarabunPSK" w:cs="TH SarabunPSK" w:hint="cs"/>
          <w:sz w:val="32"/>
          <w:szCs w:val="32"/>
          <w:cs/>
        </w:rPr>
        <w:t>80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20F">
        <w:rPr>
          <w:rFonts w:ascii="TH SarabunPSK" w:hAnsi="TH SarabunPSK" w:cs="TH SarabunPSK"/>
          <w:sz w:val="32"/>
          <w:szCs w:val="32"/>
          <w:cs/>
        </w:rPr>
        <w:t>–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E40">
        <w:rPr>
          <w:rFonts w:ascii="TH SarabunPSK" w:hAnsi="TH SarabunPSK" w:cs="TH SarabunPSK" w:hint="cs"/>
          <w:sz w:val="32"/>
          <w:szCs w:val="32"/>
          <w:cs/>
        </w:rPr>
        <w:t>89</w:t>
      </w:r>
      <w:r w:rsidR="0017720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6F23B49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ดี</w:t>
      </w:r>
      <w:r w:rsidR="0017720F">
        <w:rPr>
          <w:rFonts w:ascii="TH SarabunPSK" w:hAnsi="TH SarabunPSK" w:cs="TH SarabunPSK"/>
          <w:sz w:val="32"/>
          <w:szCs w:val="32"/>
        </w:rPr>
        <w:t xml:space="preserve"> </w:t>
      </w:r>
      <w:r w:rsidR="0017720F">
        <w:rPr>
          <w:rFonts w:ascii="TH SarabunPSK" w:hAnsi="TH SarabunPSK" w:cs="TH SarabunPSK" w:hint="cs"/>
          <w:sz w:val="32"/>
          <w:szCs w:val="32"/>
          <w:cs/>
        </w:rPr>
        <w:t>(</w:t>
      </w:r>
      <w:r w:rsidR="00CA0E40">
        <w:rPr>
          <w:rFonts w:ascii="TH SarabunPSK" w:hAnsi="TH SarabunPSK" w:cs="TH SarabunPSK" w:hint="cs"/>
          <w:sz w:val="32"/>
          <w:szCs w:val="32"/>
          <w:cs/>
        </w:rPr>
        <w:t>70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20F">
        <w:rPr>
          <w:rFonts w:ascii="TH SarabunPSK" w:hAnsi="TH SarabunPSK" w:cs="TH SarabunPSK"/>
          <w:sz w:val="32"/>
          <w:szCs w:val="32"/>
          <w:cs/>
        </w:rPr>
        <w:t>–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E40">
        <w:rPr>
          <w:rFonts w:ascii="TH SarabunPSK" w:hAnsi="TH SarabunPSK" w:cs="TH SarabunPSK" w:hint="cs"/>
          <w:sz w:val="32"/>
          <w:szCs w:val="32"/>
          <w:cs/>
        </w:rPr>
        <w:t>79</w:t>
      </w:r>
      <w:r w:rsidR="0017720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5D93085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พอใช้</w:t>
      </w:r>
      <w:r w:rsidR="0017720F">
        <w:rPr>
          <w:rFonts w:ascii="TH SarabunPSK" w:hAnsi="TH SarabunPSK" w:cs="TH SarabunPSK"/>
          <w:sz w:val="32"/>
          <w:szCs w:val="32"/>
        </w:rPr>
        <w:t xml:space="preserve"> </w:t>
      </w:r>
      <w:r w:rsidR="0017720F">
        <w:rPr>
          <w:rFonts w:ascii="TH SarabunPSK" w:hAnsi="TH SarabunPSK" w:cs="TH SarabunPSK" w:hint="cs"/>
          <w:sz w:val="32"/>
          <w:szCs w:val="32"/>
          <w:cs/>
        </w:rPr>
        <w:t>(</w:t>
      </w:r>
      <w:r w:rsidR="00CA0E40">
        <w:rPr>
          <w:rFonts w:ascii="TH SarabunPSK" w:hAnsi="TH SarabunPSK" w:cs="TH SarabunPSK" w:hint="cs"/>
          <w:sz w:val="32"/>
          <w:szCs w:val="32"/>
          <w:cs/>
        </w:rPr>
        <w:t>60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20F">
        <w:rPr>
          <w:rFonts w:ascii="TH SarabunPSK" w:hAnsi="TH SarabunPSK" w:cs="TH SarabunPSK"/>
          <w:sz w:val="32"/>
          <w:szCs w:val="32"/>
          <w:cs/>
        </w:rPr>
        <w:t>–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E40">
        <w:rPr>
          <w:rFonts w:ascii="TH SarabunPSK" w:hAnsi="TH SarabunPSK" w:cs="TH SarabunPSK" w:hint="cs"/>
          <w:sz w:val="32"/>
          <w:szCs w:val="32"/>
          <w:cs/>
        </w:rPr>
        <w:t>69</w:t>
      </w:r>
      <w:r w:rsidR="0017720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8271F5A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</w:t>
      </w:r>
      <w:r w:rsidR="0017720F">
        <w:rPr>
          <w:rFonts w:ascii="TH SarabunPSK" w:hAnsi="TH SarabunPSK" w:cs="TH SarabunPSK"/>
          <w:sz w:val="32"/>
          <w:szCs w:val="32"/>
        </w:rPr>
        <w:t xml:space="preserve"> 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(ต่ำกว่า </w:t>
      </w:r>
      <w:r w:rsidR="00CA0E40">
        <w:rPr>
          <w:rFonts w:ascii="TH SarabunPSK" w:hAnsi="TH SarabunPSK" w:cs="TH SarabunPSK" w:hint="cs"/>
          <w:sz w:val="32"/>
          <w:szCs w:val="32"/>
          <w:cs/>
        </w:rPr>
        <w:t>60</w:t>
      </w:r>
      <w:r w:rsidR="0017720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FEAB303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E24279" w14:textId="77777777" w:rsidR="001D65A1" w:rsidRPr="001D65A1" w:rsidRDefault="001D65A1" w:rsidP="001D65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D65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CA0E4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1D65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1D65A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1D65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แผนพัฒนาการปฏิบัติราชการายบุคคล</w:t>
      </w:r>
    </w:p>
    <w:p w14:paraId="681CE143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6"/>
        <w:gridCol w:w="3602"/>
        <w:gridCol w:w="2432"/>
      </w:tblGrid>
      <w:tr w:rsidR="001D65A1" w14:paraId="63E1B67F" w14:textId="77777777" w:rsidTr="003829B8">
        <w:trPr>
          <w:jc w:val="center"/>
        </w:trPr>
        <w:tc>
          <w:tcPr>
            <w:tcW w:w="3143" w:type="dxa"/>
          </w:tcPr>
          <w:p w14:paraId="36FAC838" w14:textId="77777777" w:rsidR="001D65A1" w:rsidRPr="001D65A1" w:rsidRDefault="001D65A1" w:rsidP="001D65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5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ความรู้/ทักษะ/สมรรถนะ</w:t>
            </w:r>
          </w:p>
          <w:p w14:paraId="4DDFD001" w14:textId="77777777" w:rsidR="001D65A1" w:rsidRPr="001D65A1" w:rsidRDefault="001D65A1" w:rsidP="001D65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5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3769" w:type="dxa"/>
            <w:vAlign w:val="center"/>
          </w:tcPr>
          <w:p w14:paraId="1E3B9107" w14:textId="77777777" w:rsidR="001D65A1" w:rsidRPr="001D65A1" w:rsidRDefault="001D65A1" w:rsidP="001D65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5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2517" w:type="dxa"/>
            <w:vAlign w:val="center"/>
          </w:tcPr>
          <w:p w14:paraId="6E378B23" w14:textId="77777777" w:rsidR="001D65A1" w:rsidRPr="001D65A1" w:rsidRDefault="001D65A1" w:rsidP="003829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5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ช่วงเวลาที่ต้องการพัฒนา</w:t>
            </w:r>
          </w:p>
        </w:tc>
      </w:tr>
      <w:tr w:rsidR="001D65A1" w14:paraId="5DFF7BD3" w14:textId="77777777" w:rsidTr="00945780">
        <w:trPr>
          <w:jc w:val="center"/>
        </w:trPr>
        <w:tc>
          <w:tcPr>
            <w:tcW w:w="3143" w:type="dxa"/>
          </w:tcPr>
          <w:p w14:paraId="65231ED8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9" w:type="dxa"/>
          </w:tcPr>
          <w:p w14:paraId="0F633637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7" w:type="dxa"/>
          </w:tcPr>
          <w:p w14:paraId="6C23851D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B69F06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5A1" w14:paraId="332CD59E" w14:textId="77777777" w:rsidTr="00945780">
        <w:trPr>
          <w:jc w:val="center"/>
        </w:trPr>
        <w:tc>
          <w:tcPr>
            <w:tcW w:w="3143" w:type="dxa"/>
          </w:tcPr>
          <w:p w14:paraId="2D3E34E8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9" w:type="dxa"/>
          </w:tcPr>
          <w:p w14:paraId="4680674C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7" w:type="dxa"/>
          </w:tcPr>
          <w:p w14:paraId="47079F3B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74855C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5A1" w14:paraId="1E84664D" w14:textId="77777777" w:rsidTr="00945780">
        <w:trPr>
          <w:jc w:val="center"/>
        </w:trPr>
        <w:tc>
          <w:tcPr>
            <w:tcW w:w="3143" w:type="dxa"/>
          </w:tcPr>
          <w:p w14:paraId="5A0BD4E8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9" w:type="dxa"/>
          </w:tcPr>
          <w:p w14:paraId="12F39F33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7" w:type="dxa"/>
          </w:tcPr>
          <w:p w14:paraId="272F35FB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36987A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5A1" w14:paraId="51ADDFCE" w14:textId="77777777" w:rsidTr="00945780">
        <w:trPr>
          <w:jc w:val="center"/>
        </w:trPr>
        <w:tc>
          <w:tcPr>
            <w:tcW w:w="3143" w:type="dxa"/>
          </w:tcPr>
          <w:p w14:paraId="5855539D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9" w:type="dxa"/>
          </w:tcPr>
          <w:p w14:paraId="5C759E5A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7" w:type="dxa"/>
          </w:tcPr>
          <w:p w14:paraId="2748C740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10B2F3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6FBF46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09A750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647B76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E117B5" w14:textId="77777777" w:rsidR="00D04AF6" w:rsidRDefault="00D04AF6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5783A6" w14:textId="77777777" w:rsidR="00D04AF6" w:rsidRDefault="00D04AF6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624BC0" w14:textId="77777777" w:rsidR="00CE63BE" w:rsidRPr="00D60B4F" w:rsidRDefault="00CE63BE" w:rsidP="00CE63B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60B4F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="00090E9E">
        <w:rPr>
          <w:rFonts w:ascii="TH SarabunPSK" w:hAnsi="TH SarabunPSK" w:cs="TH SarabunPSK" w:hint="cs"/>
          <w:sz w:val="32"/>
          <w:szCs w:val="32"/>
          <w:cs/>
        </w:rPr>
        <w:t>3</w:t>
      </w:r>
      <w:r w:rsidRPr="00D60B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B4F">
        <w:rPr>
          <w:rFonts w:ascii="TH SarabunPSK" w:hAnsi="TH SarabunPSK" w:cs="TH SarabunPSK"/>
          <w:sz w:val="32"/>
          <w:szCs w:val="32"/>
        </w:rPr>
        <w:t>-</w:t>
      </w:r>
    </w:p>
    <w:p w14:paraId="1600D36D" w14:textId="77777777" w:rsidR="001D65A1" w:rsidRPr="001F5B0A" w:rsidRDefault="001D65A1" w:rsidP="001D65A1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38BBCBCC" w14:textId="77777777" w:rsidR="001D65A1" w:rsidRPr="00CE63BE" w:rsidRDefault="00CE63B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E63B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090E9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Pr="00CE63B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CE63B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CE63B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การรับทราบผลการประเมิน</w:t>
      </w:r>
    </w:p>
    <w:p w14:paraId="17862ABA" w14:textId="77777777" w:rsidR="00D60B4F" w:rsidRPr="001F5B0A" w:rsidRDefault="00D60B4F" w:rsidP="00381812">
      <w:pPr>
        <w:spacing w:after="0" w:line="240" w:lineRule="auto"/>
        <w:rPr>
          <w:rFonts w:ascii="TH SarabunPSK" w:hAnsi="TH SarabunPSK" w:cs="TH SarabunPSK"/>
          <w:sz w:val="24"/>
          <w:szCs w:val="24"/>
          <w:u w:val="single"/>
          <w:cs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E24CD" w14:paraId="5B5B6EFE" w14:textId="77777777" w:rsidTr="004E24CD">
        <w:tc>
          <w:tcPr>
            <w:tcW w:w="9464" w:type="dxa"/>
            <w:tcBorders>
              <w:bottom w:val="nil"/>
            </w:tcBorders>
          </w:tcPr>
          <w:p w14:paraId="1121DE57" w14:textId="77777777" w:rsidR="004E24CD" w:rsidRPr="00500FBF" w:rsidRDefault="004E24CD" w:rsidP="003818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F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 w:rsidRPr="00500F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4E24CD" w14:paraId="5C229DFA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5DBDF9BD" w14:textId="77777777" w:rsidR="004E24CD" w:rsidRPr="00500FBF" w:rsidRDefault="004E24CD" w:rsidP="003818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00FB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ได้รับทราบผลการประเมินและแผนพัฒนาการปฏิบัติราชการ</w:t>
            </w:r>
            <w:r w:rsidR="00C242F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</w:t>
            </w:r>
          </w:p>
        </w:tc>
      </w:tr>
      <w:tr w:rsidR="004E24CD" w14:paraId="3283A992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37136340" w14:textId="77777777" w:rsidR="004E24CD" w:rsidRPr="003930FF" w:rsidRDefault="004E24CD" w:rsidP="00F2623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14:paraId="7DD36982" w14:textId="77777777" w:rsidR="004E24CD" w:rsidRPr="00500FBF" w:rsidRDefault="004E24CD" w:rsidP="004E24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  <w:r w:rsidRPr="00500F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..............................................................ผู้รับการประเมิน</w:t>
            </w:r>
          </w:p>
        </w:tc>
      </w:tr>
      <w:tr w:rsidR="004E24CD" w14:paraId="0B63F062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000D1DEF" w14:textId="77777777" w:rsidR="004E24CD" w:rsidRDefault="004E24CD" w:rsidP="00F262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ตำแหน่ง .........................................................</w:t>
            </w:r>
          </w:p>
          <w:p w14:paraId="12420FC7" w14:textId="77777777" w:rsidR="004E24CD" w:rsidRPr="00500FBF" w:rsidRDefault="004E24CD" w:rsidP="004E24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วันที่ ................................................................</w:t>
            </w:r>
          </w:p>
        </w:tc>
      </w:tr>
      <w:tr w:rsidR="004E24CD" w14:paraId="4D34DD3A" w14:textId="77777777" w:rsidTr="004E24CD">
        <w:tc>
          <w:tcPr>
            <w:tcW w:w="9464" w:type="dxa"/>
            <w:tcBorders>
              <w:top w:val="single" w:sz="4" w:space="0" w:color="auto"/>
              <w:bottom w:val="nil"/>
            </w:tcBorders>
          </w:tcPr>
          <w:p w14:paraId="14098B62" w14:textId="77777777" w:rsidR="004E24CD" w:rsidRPr="00E54623" w:rsidRDefault="004E24CD" w:rsidP="003818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4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 w:rsidRPr="00E54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4E24CD" w14:paraId="28FB5C74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0017CB51" w14:textId="77777777" w:rsidR="004E24CD" w:rsidRDefault="004E24CD" w:rsidP="003818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  <w:r w:rsidR="00C242F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</w:t>
            </w:r>
          </w:p>
          <w:p w14:paraId="2BDF8A24" w14:textId="77777777" w:rsidR="004E24CD" w:rsidRPr="003930FF" w:rsidRDefault="004E24CD" w:rsidP="00381812">
            <w:pPr>
              <w:rPr>
                <w:rFonts w:ascii="TH SarabunPSK" w:hAnsi="TH SarabunPSK" w:cs="TH SarabunPSK"/>
                <w:sz w:val="28"/>
              </w:rPr>
            </w:pPr>
          </w:p>
          <w:p w14:paraId="39C344E5" w14:textId="77777777" w:rsidR="004E24CD" w:rsidRDefault="004E24CD" w:rsidP="003818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  <w:r w:rsidRPr="00500F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..............................................................ผู้ประเมิน</w:t>
            </w:r>
          </w:p>
          <w:p w14:paraId="1336E70D" w14:textId="77777777" w:rsidR="004E24CD" w:rsidRDefault="004E24CD" w:rsidP="004E24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ตำแหน่ง .........................................................</w:t>
            </w:r>
          </w:p>
          <w:p w14:paraId="3C4A99BE" w14:textId="77777777" w:rsidR="004E24CD" w:rsidRDefault="004E24CD" w:rsidP="004E24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วันที่ ................................................................</w:t>
            </w:r>
          </w:p>
          <w:p w14:paraId="14F8D476" w14:textId="77777777" w:rsidR="004E24CD" w:rsidRDefault="004E24CD" w:rsidP="003818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4CD" w14:paraId="5239A08E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4E16A0B6" w14:textId="77777777" w:rsidR="004E24CD" w:rsidRDefault="004E24CD" w:rsidP="003818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ได้แจ้งผลการประเมินเมื่อวันที่ 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14:paraId="55204666" w14:textId="77777777" w:rsidR="004E24CD" w:rsidRPr="00500FBF" w:rsidRDefault="004E24CD" w:rsidP="006227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ผลการประเมิน</w:t>
            </w:r>
            <w:r w:rsidR="00622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โดยมี ....................................................................................... เป็นพยาน</w:t>
            </w:r>
          </w:p>
        </w:tc>
      </w:tr>
      <w:tr w:rsidR="004E24CD" w14:paraId="0057D4D4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07D137D7" w14:textId="77777777" w:rsidR="004E24CD" w:rsidRPr="003930FF" w:rsidRDefault="004E24CD" w:rsidP="003818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E24CD" w14:paraId="5B0F90C6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448C7273" w14:textId="77777777" w:rsidR="004E24CD" w:rsidRDefault="004E24CD" w:rsidP="004E24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ลงชื่อ .............................................................พยาน</w:t>
            </w:r>
          </w:p>
        </w:tc>
      </w:tr>
      <w:tr w:rsidR="004E24CD" w14:paraId="3A3E060F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7F31F2D6" w14:textId="77777777" w:rsidR="004E24CD" w:rsidRDefault="004E24CD" w:rsidP="004E24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ตำแหน่ง ........................................................</w:t>
            </w:r>
          </w:p>
        </w:tc>
      </w:tr>
      <w:tr w:rsidR="004E24CD" w14:paraId="2E369EDD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787B5346" w14:textId="77777777" w:rsidR="004E24CD" w:rsidRDefault="004E24CD" w:rsidP="004E24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วันที่ ...............................................................</w:t>
            </w:r>
          </w:p>
        </w:tc>
      </w:tr>
      <w:tr w:rsidR="004E24CD" w14:paraId="49FD503B" w14:textId="77777777" w:rsidTr="001F5B0A">
        <w:trPr>
          <w:trHeight w:val="157"/>
        </w:trPr>
        <w:tc>
          <w:tcPr>
            <w:tcW w:w="9464" w:type="dxa"/>
            <w:tcBorders>
              <w:top w:val="nil"/>
            </w:tcBorders>
          </w:tcPr>
          <w:p w14:paraId="007956A3" w14:textId="77777777" w:rsidR="004E24CD" w:rsidRDefault="004E24CD" w:rsidP="003818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FBB6F0" w14:textId="77777777" w:rsidR="001F5B0A" w:rsidRPr="001F5B0A" w:rsidRDefault="001F5B0A" w:rsidP="00381812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74A5C969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72CB224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8BABF42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F4818F3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F1F12E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BBE2F73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A2F4264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212DAA9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85B412F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FE0A654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59C0E7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64A3656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813419B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5C8B245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F6BEE8A" w14:textId="77777777" w:rsidR="00041CEE" w:rsidRPr="00D60B4F" w:rsidRDefault="00041CEE" w:rsidP="00041CE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60B4F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/>
          <w:sz w:val="32"/>
          <w:szCs w:val="32"/>
        </w:rPr>
        <w:t>4</w:t>
      </w:r>
      <w:r w:rsidRPr="00D60B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B4F">
        <w:rPr>
          <w:rFonts w:ascii="TH SarabunPSK" w:hAnsi="TH SarabunPSK" w:cs="TH SarabunPSK"/>
          <w:sz w:val="32"/>
          <w:szCs w:val="32"/>
        </w:rPr>
        <w:t>-</w:t>
      </w:r>
    </w:p>
    <w:p w14:paraId="5AAAE625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94BF441" w14:textId="77777777" w:rsidR="003037D8" w:rsidRPr="00E54623" w:rsidRDefault="00500FBF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546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090E9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Pr="00E546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E54623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E546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ความเห็นของผู้บังคับบัญชาเหนือขึ้นไป</w:t>
      </w:r>
    </w:p>
    <w:p w14:paraId="21E64126" w14:textId="77777777" w:rsidR="00500FBF" w:rsidRPr="001F5B0A" w:rsidRDefault="00500FBF" w:rsidP="00500FBF">
      <w:pPr>
        <w:spacing w:after="0" w:line="240" w:lineRule="auto"/>
        <w:rPr>
          <w:rFonts w:ascii="TH SarabunPSK" w:hAnsi="TH SarabunPSK" w:cs="TH SarabunPSK"/>
          <w:sz w:val="24"/>
          <w:szCs w:val="24"/>
          <w:u w:val="single"/>
          <w:cs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F5B0A" w14:paraId="49F14EA4" w14:textId="77777777" w:rsidTr="001F5B0A">
        <w:tc>
          <w:tcPr>
            <w:tcW w:w="9464" w:type="dxa"/>
            <w:tcBorders>
              <w:bottom w:val="nil"/>
            </w:tcBorders>
          </w:tcPr>
          <w:p w14:paraId="195E18FD" w14:textId="77777777" w:rsidR="001F5B0A" w:rsidRPr="00500FBF" w:rsidRDefault="001F5B0A" w:rsidP="003C11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Pr="00500F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0F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1F5B0A" w14:paraId="6F767471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4962D447" w14:textId="77777777" w:rsidR="001F5B0A" w:rsidRPr="00500FBF" w:rsidRDefault="001F5B0A" w:rsidP="00500F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</w:tc>
      </w:tr>
      <w:tr w:rsidR="001F5B0A" w14:paraId="690A2276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2E5E0C49" w14:textId="77777777" w:rsidR="001F5B0A" w:rsidRPr="00500FBF" w:rsidRDefault="001F5B0A" w:rsidP="00500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มีความเห็นต่าง ดังนี้</w:t>
            </w:r>
          </w:p>
        </w:tc>
      </w:tr>
      <w:tr w:rsidR="001F5B0A" w14:paraId="517514CB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44D8EFD2" w14:textId="77777777" w:rsidR="001F5B0A" w:rsidRPr="00500FBF" w:rsidRDefault="001F5B0A" w:rsidP="001F5B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1F5B0A" w14:paraId="37E0E49F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13AB90DB" w14:textId="77777777" w:rsidR="001F5B0A" w:rsidRPr="00500FBF" w:rsidRDefault="001F5B0A" w:rsidP="00F262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1F5B0A" w14:paraId="6A907F32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49AF710B" w14:textId="77777777" w:rsidR="001F5B0A" w:rsidRPr="003930FF" w:rsidRDefault="001F5B0A" w:rsidP="00F2623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F5B0A" w14:paraId="28684641" w14:textId="77777777" w:rsidTr="001F5B0A">
        <w:tc>
          <w:tcPr>
            <w:tcW w:w="9464" w:type="dxa"/>
            <w:tcBorders>
              <w:top w:val="nil"/>
              <w:bottom w:val="single" w:sz="4" w:space="0" w:color="auto"/>
            </w:tcBorders>
          </w:tcPr>
          <w:p w14:paraId="446C96F4" w14:textId="77777777" w:rsidR="001F5B0A" w:rsidRDefault="0062278A" w:rsidP="003C11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ลงชื่อ .............................................................</w:t>
            </w:r>
          </w:p>
          <w:p w14:paraId="14E7D6CD" w14:textId="77777777" w:rsidR="001F5B0A" w:rsidRDefault="0062278A" w:rsidP="003C11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ตำแหน่ง ........................................................</w:t>
            </w:r>
          </w:p>
          <w:p w14:paraId="1D2826E1" w14:textId="77777777" w:rsidR="001F5B0A" w:rsidRPr="00500FBF" w:rsidRDefault="0062278A" w:rsidP="003C11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วันที่ ...............................................................</w:t>
            </w:r>
          </w:p>
        </w:tc>
      </w:tr>
      <w:tr w:rsidR="001F5B0A" w14:paraId="38CC0D09" w14:textId="77777777" w:rsidTr="001F5B0A">
        <w:tc>
          <w:tcPr>
            <w:tcW w:w="9464" w:type="dxa"/>
            <w:tcBorders>
              <w:top w:val="single" w:sz="4" w:space="0" w:color="auto"/>
              <w:bottom w:val="nil"/>
            </w:tcBorders>
          </w:tcPr>
          <w:p w14:paraId="435BEE26" w14:textId="77777777" w:rsidR="001F5B0A" w:rsidRPr="00A30973" w:rsidRDefault="001F5B0A" w:rsidP="00E546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0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 w:rsidRPr="00A309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1F5B0A" w14:paraId="782287CD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071CD4F6" w14:textId="77777777" w:rsidR="001F5B0A" w:rsidRDefault="001F5B0A" w:rsidP="00E546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</w:tc>
      </w:tr>
      <w:tr w:rsidR="001F5B0A" w14:paraId="022AE97F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5FC0CAA4" w14:textId="77777777" w:rsidR="001F5B0A" w:rsidRPr="00500FBF" w:rsidRDefault="001F5B0A" w:rsidP="003C11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มีความเห็นต่าง ดังนี้</w:t>
            </w:r>
          </w:p>
        </w:tc>
      </w:tr>
      <w:tr w:rsidR="0062278A" w14:paraId="642058D6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434C608A" w14:textId="77777777" w:rsidR="0062278A" w:rsidRPr="00500FBF" w:rsidRDefault="0062278A" w:rsidP="00F262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62278A" w14:paraId="4FB2EEC3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47FCFE41" w14:textId="77777777" w:rsidR="0062278A" w:rsidRPr="00500FBF" w:rsidRDefault="0062278A" w:rsidP="00F262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3930FF" w14:paraId="75D89DB1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1E7E7EF1" w14:textId="77777777" w:rsidR="003930FF" w:rsidRPr="003930FF" w:rsidRDefault="003930FF" w:rsidP="00F2623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930FF" w14:paraId="437CB64B" w14:textId="77777777" w:rsidTr="001F5B0A">
        <w:tc>
          <w:tcPr>
            <w:tcW w:w="9464" w:type="dxa"/>
            <w:tcBorders>
              <w:top w:val="nil"/>
            </w:tcBorders>
          </w:tcPr>
          <w:p w14:paraId="12268DB5" w14:textId="77777777" w:rsidR="003930FF" w:rsidRDefault="003930FF" w:rsidP="00F262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ลงชื่อ .............................................................</w:t>
            </w:r>
          </w:p>
          <w:p w14:paraId="6C171CB6" w14:textId="77777777" w:rsidR="003930FF" w:rsidRDefault="003930FF" w:rsidP="00F262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ตำแหน่ง ........................................................</w:t>
            </w:r>
          </w:p>
          <w:p w14:paraId="4DB568A7" w14:textId="77777777" w:rsidR="003930FF" w:rsidRPr="00500FBF" w:rsidRDefault="003930FF" w:rsidP="00F262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วันที่ ...............................................................</w:t>
            </w:r>
          </w:p>
        </w:tc>
      </w:tr>
    </w:tbl>
    <w:p w14:paraId="226A3D1B" w14:textId="77777777" w:rsidR="00D25C89" w:rsidRPr="0040477A" w:rsidRDefault="00D25C89" w:rsidP="004C66D5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sectPr w:rsidR="00D25C89" w:rsidRPr="0040477A" w:rsidSect="003930FF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E3"/>
    <w:rsid w:val="00020F55"/>
    <w:rsid w:val="00041CEE"/>
    <w:rsid w:val="00090E9E"/>
    <w:rsid w:val="00124E1D"/>
    <w:rsid w:val="0017720F"/>
    <w:rsid w:val="00183AC0"/>
    <w:rsid w:val="001A778B"/>
    <w:rsid w:val="001D65A1"/>
    <w:rsid w:val="001F5B0A"/>
    <w:rsid w:val="0023168A"/>
    <w:rsid w:val="002406E7"/>
    <w:rsid w:val="00252E06"/>
    <w:rsid w:val="002769BC"/>
    <w:rsid w:val="003037D8"/>
    <w:rsid w:val="003157A7"/>
    <w:rsid w:val="003636C8"/>
    <w:rsid w:val="00370002"/>
    <w:rsid w:val="00381812"/>
    <w:rsid w:val="003829B8"/>
    <w:rsid w:val="003930FF"/>
    <w:rsid w:val="00397C2B"/>
    <w:rsid w:val="003F2B1E"/>
    <w:rsid w:val="0040477A"/>
    <w:rsid w:val="00462840"/>
    <w:rsid w:val="00481CBB"/>
    <w:rsid w:val="004C66D5"/>
    <w:rsid w:val="004E24CD"/>
    <w:rsid w:val="00500FBF"/>
    <w:rsid w:val="00536E48"/>
    <w:rsid w:val="00540275"/>
    <w:rsid w:val="005B203A"/>
    <w:rsid w:val="005F1E2E"/>
    <w:rsid w:val="00607F4D"/>
    <w:rsid w:val="0062278A"/>
    <w:rsid w:val="00624B9B"/>
    <w:rsid w:val="007524A4"/>
    <w:rsid w:val="007760A5"/>
    <w:rsid w:val="008E1FB9"/>
    <w:rsid w:val="00945780"/>
    <w:rsid w:val="009768B2"/>
    <w:rsid w:val="009B2EF5"/>
    <w:rsid w:val="009E2DE3"/>
    <w:rsid w:val="00A30973"/>
    <w:rsid w:val="00A60329"/>
    <w:rsid w:val="00AE0B81"/>
    <w:rsid w:val="00B021E5"/>
    <w:rsid w:val="00BB5518"/>
    <w:rsid w:val="00BC2D34"/>
    <w:rsid w:val="00C242FE"/>
    <w:rsid w:val="00C44949"/>
    <w:rsid w:val="00CA0E40"/>
    <w:rsid w:val="00CE63BE"/>
    <w:rsid w:val="00D04AF6"/>
    <w:rsid w:val="00D20FBC"/>
    <w:rsid w:val="00D25C89"/>
    <w:rsid w:val="00D60B4F"/>
    <w:rsid w:val="00D63293"/>
    <w:rsid w:val="00DB5C70"/>
    <w:rsid w:val="00DC75CF"/>
    <w:rsid w:val="00E160D2"/>
    <w:rsid w:val="00E34B19"/>
    <w:rsid w:val="00E54623"/>
    <w:rsid w:val="00E76CA6"/>
    <w:rsid w:val="00E8084B"/>
    <w:rsid w:val="00F32482"/>
    <w:rsid w:val="00F7502B"/>
    <w:rsid w:val="00FC2DA1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8CB1"/>
  <w15:docId w15:val="{533027D9-2F30-49C0-B44A-4E56E407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C8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D60B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KungOff</dc:creator>
  <cp:lastModifiedBy>supaporn boonwangrae</cp:lastModifiedBy>
  <cp:revision>3</cp:revision>
  <cp:lastPrinted>2011-10-01T04:05:00Z</cp:lastPrinted>
  <dcterms:created xsi:type="dcterms:W3CDTF">2024-08-08T03:20:00Z</dcterms:created>
  <dcterms:modified xsi:type="dcterms:W3CDTF">2024-09-10T07:02:00Z</dcterms:modified>
</cp:coreProperties>
</file>